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EE" w:rsidRDefault="007C1BEE" w:rsidP="00D945FD">
      <w:pPr>
        <w:ind w:left="6120"/>
      </w:pPr>
    </w:p>
    <w:p w:rsidR="00163D56" w:rsidRPr="00D04887" w:rsidRDefault="00163D56" w:rsidP="00163D56">
      <w:pPr>
        <w:jc w:val="right"/>
        <w:rPr>
          <w:i/>
          <w:sz w:val="28"/>
          <w:szCs w:val="28"/>
        </w:rPr>
      </w:pPr>
      <w:r w:rsidRPr="00D04887">
        <w:rPr>
          <w:i/>
          <w:sz w:val="28"/>
          <w:szCs w:val="28"/>
        </w:rPr>
        <w:t>П</w:t>
      </w:r>
      <w:r w:rsidR="000A6497" w:rsidRPr="00D04887">
        <w:rPr>
          <w:i/>
          <w:sz w:val="28"/>
          <w:szCs w:val="28"/>
        </w:rPr>
        <w:t>риложение</w:t>
      </w:r>
      <w:r w:rsidRPr="00D04887">
        <w:rPr>
          <w:i/>
          <w:sz w:val="28"/>
          <w:szCs w:val="28"/>
        </w:rPr>
        <w:t xml:space="preserve"> № 1</w:t>
      </w:r>
    </w:p>
    <w:p w:rsidR="00564AA9" w:rsidRDefault="00564AA9" w:rsidP="00564AA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Положению о порядке предоставления</w:t>
      </w:r>
    </w:p>
    <w:p w:rsidR="00564AA9" w:rsidRDefault="00564AA9" w:rsidP="00564AA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услуги «Социальный пункт проката»</w:t>
      </w:r>
    </w:p>
    <w:p w:rsidR="00163D56" w:rsidRDefault="00163D56" w:rsidP="005215D9">
      <w:pPr>
        <w:jc w:val="both"/>
        <w:rPr>
          <w:b/>
        </w:rPr>
      </w:pPr>
    </w:p>
    <w:p w:rsidR="00163D56" w:rsidRPr="00BB71D4" w:rsidRDefault="00163D56" w:rsidP="005215D9">
      <w:pPr>
        <w:jc w:val="center"/>
        <w:rPr>
          <w:b/>
        </w:rPr>
      </w:pPr>
      <w:r w:rsidRPr="00BB71D4">
        <w:rPr>
          <w:b/>
        </w:rPr>
        <w:t>Договор</w:t>
      </w:r>
      <w:r w:rsidR="00564AA9">
        <w:rPr>
          <w:b/>
        </w:rPr>
        <w:t xml:space="preserve"> № ____</w:t>
      </w:r>
    </w:p>
    <w:p w:rsidR="00163D56" w:rsidRPr="00564AA9" w:rsidRDefault="00163D56" w:rsidP="005215D9">
      <w:pPr>
        <w:jc w:val="center"/>
        <w:rPr>
          <w:b/>
        </w:rPr>
      </w:pPr>
      <w:r w:rsidRPr="00564AA9">
        <w:rPr>
          <w:b/>
        </w:rPr>
        <w:t xml:space="preserve">о предоставлении </w:t>
      </w:r>
      <w:r w:rsidR="00564AA9" w:rsidRPr="00564AA9">
        <w:rPr>
          <w:b/>
        </w:rPr>
        <w:t>услуги «Социальный пункт проката»</w:t>
      </w:r>
    </w:p>
    <w:p w:rsidR="00163D56" w:rsidRDefault="00163D56" w:rsidP="005215D9">
      <w:pPr>
        <w:jc w:val="both"/>
      </w:pPr>
    </w:p>
    <w:p w:rsidR="00163D56" w:rsidRDefault="00163D56" w:rsidP="005215D9">
      <w:pPr>
        <w:jc w:val="both"/>
      </w:pPr>
      <w:r>
        <w:t xml:space="preserve">г. Смоленск                                                       </w:t>
      </w:r>
      <w:r w:rsidR="00564AA9">
        <w:t xml:space="preserve">                   </w:t>
      </w:r>
      <w:r>
        <w:t xml:space="preserve">                         "___" ________ 20____ г.</w:t>
      </w:r>
    </w:p>
    <w:p w:rsidR="00163D56" w:rsidRDefault="00163D56" w:rsidP="005215D9">
      <w:pPr>
        <w:jc w:val="both"/>
      </w:pPr>
    </w:p>
    <w:p w:rsidR="00163D56" w:rsidRPr="003C6027" w:rsidRDefault="003C6027" w:rsidP="005215D9">
      <w:pPr>
        <w:ind w:left="708"/>
        <w:jc w:val="both"/>
        <w:rPr>
          <w:sz w:val="28"/>
          <w:szCs w:val="28"/>
        </w:rPr>
      </w:pPr>
      <w:r>
        <w:t xml:space="preserve">Учреждение </w:t>
      </w:r>
      <w:r w:rsidRPr="003C6027">
        <w:rPr>
          <w:sz w:val="22"/>
          <w:szCs w:val="22"/>
        </w:rPr>
        <w:t xml:space="preserve">социального обслуживания населения </w:t>
      </w:r>
      <w:r>
        <w:rPr>
          <w:sz w:val="22"/>
          <w:szCs w:val="22"/>
        </w:rPr>
        <w:t>С</w:t>
      </w:r>
      <w:r w:rsidRPr="003C6027">
        <w:rPr>
          <w:sz w:val="22"/>
          <w:szCs w:val="22"/>
        </w:rPr>
        <w:t>моленской области</w:t>
      </w:r>
      <w:r>
        <w:rPr>
          <w:sz w:val="28"/>
          <w:szCs w:val="28"/>
        </w:rPr>
        <w:t xml:space="preserve">, </w:t>
      </w:r>
      <w:r w:rsidR="00163D56">
        <w:t>в   лице   директора</w:t>
      </w:r>
    </w:p>
    <w:p w:rsidR="00163D56" w:rsidRDefault="00163D56" w:rsidP="00283659">
      <w:pPr>
        <w:jc w:val="both"/>
      </w:pPr>
      <w:r>
        <w:t>___________________________________________________,  действующ</w:t>
      </w:r>
      <w:r w:rsidR="00283659">
        <w:t>его на основании Устава, (далее именуемое Учреждение) с одной стороны, и </w:t>
      </w:r>
      <w:r>
        <w:t>гр._____________________________________________________________________________________________________________________</w:t>
      </w:r>
      <w:r w:rsidR="00564AA9">
        <w:t xml:space="preserve">______ </w:t>
      </w:r>
      <w:r w:rsidR="00283659">
        <w:t xml:space="preserve">                       </w:t>
      </w:r>
      <w:r>
        <w:t xml:space="preserve">(далее именуемый </w:t>
      </w:r>
      <w:r w:rsidR="00564AA9">
        <w:t>П</w:t>
      </w:r>
      <w:r w:rsidRPr="000654A6">
        <w:t xml:space="preserve">отребитель </w:t>
      </w:r>
      <w:r w:rsidR="00564AA9">
        <w:t>У</w:t>
      </w:r>
      <w:r w:rsidRPr="000654A6">
        <w:t>слуги</w:t>
      </w:r>
      <w:r>
        <w:t>),</w:t>
      </w:r>
    </w:p>
    <w:p w:rsidR="00163D56" w:rsidRDefault="00163D56" w:rsidP="005215D9">
      <w:pPr>
        <w:jc w:val="both"/>
      </w:pPr>
      <w:r>
        <w:t>проживающий по адресу _______________________________________________________</w:t>
      </w:r>
      <w:r w:rsidR="001523F1">
        <w:t>____</w:t>
      </w:r>
      <w:r>
        <w:t>,</w:t>
      </w:r>
    </w:p>
    <w:p w:rsidR="00163D56" w:rsidRDefault="00163D56" w:rsidP="005215D9">
      <w:pPr>
        <w:jc w:val="both"/>
      </w:pPr>
      <w:r>
        <w:t xml:space="preserve"> (паспорт N _____________________,выданный_____________________________________</w:t>
      </w:r>
    </w:p>
    <w:p w:rsidR="00163D56" w:rsidRDefault="00163D56" w:rsidP="005215D9">
      <w:pPr>
        <w:jc w:val="both"/>
      </w:pPr>
      <w:r>
        <w:t>____________________________________________________ с другой стороны, заключили настоящий договор о нижеследующем.</w:t>
      </w:r>
    </w:p>
    <w:p w:rsidR="00163D56" w:rsidRDefault="00163D56" w:rsidP="005215D9">
      <w:pPr>
        <w:jc w:val="both"/>
      </w:pPr>
    </w:p>
    <w:p w:rsidR="00163D56" w:rsidRPr="00DE7861" w:rsidRDefault="00163D56" w:rsidP="005215D9">
      <w:pPr>
        <w:jc w:val="center"/>
        <w:rPr>
          <w:b/>
        </w:rPr>
      </w:pPr>
      <w:r w:rsidRPr="00DE7861">
        <w:rPr>
          <w:b/>
        </w:rPr>
        <w:t>1. Предмет договора</w:t>
      </w:r>
    </w:p>
    <w:p w:rsidR="00163D56" w:rsidRDefault="00163D56" w:rsidP="005215D9">
      <w:pPr>
        <w:jc w:val="both"/>
      </w:pPr>
    </w:p>
    <w:p w:rsidR="00163D56" w:rsidRDefault="00050D27" w:rsidP="005215D9">
      <w:pPr>
        <w:jc w:val="both"/>
      </w:pPr>
      <w:r>
        <w:t>1.1.</w:t>
      </w:r>
      <w:r w:rsidR="00163D56">
        <w:t xml:space="preserve">Учреждение  выдает, а </w:t>
      </w:r>
      <w:r w:rsidR="00564AA9">
        <w:t>П</w:t>
      </w:r>
      <w:r>
        <w:t>отребитель</w:t>
      </w:r>
      <w:r w:rsidR="005215D9">
        <w:t xml:space="preserve"> Услуги</w:t>
      </w:r>
      <w:r>
        <w:t xml:space="preserve"> </w:t>
      </w:r>
      <w:r w:rsidR="00163D56">
        <w:t>принимает в пользование техническое</w:t>
      </w:r>
      <w:r w:rsidR="00564AA9">
        <w:t xml:space="preserve"> </w:t>
      </w:r>
      <w:r w:rsidR="00163D56">
        <w:t xml:space="preserve">средство </w:t>
      </w:r>
      <w:r w:rsidR="005215D9">
        <w:t>________</w:t>
      </w:r>
      <w:r w:rsidR="00163D56">
        <w:t>___________________________________________________</w:t>
      </w:r>
      <w:r w:rsidR="001523F1">
        <w:t>___</w:t>
      </w:r>
      <w:r w:rsidR="00057C3D">
        <w:t>___________</w:t>
      </w:r>
    </w:p>
    <w:p w:rsidR="00163D56" w:rsidRDefault="00163D56" w:rsidP="005215D9">
      <w:pPr>
        <w:jc w:val="both"/>
      </w:pPr>
      <w:r>
        <w:t>_____________________________________________________________________________</w:t>
      </w:r>
      <w:r w:rsidR="001523F1">
        <w:t>____</w:t>
      </w:r>
    </w:p>
    <w:p w:rsidR="00163D56" w:rsidRDefault="00163D56" w:rsidP="005215D9">
      <w:pPr>
        <w:jc w:val="both"/>
      </w:pPr>
      <w:r>
        <w:t>_____________________________________________________________________________</w:t>
      </w:r>
      <w:r w:rsidR="001523F1">
        <w:t>____</w:t>
      </w:r>
    </w:p>
    <w:p w:rsidR="00163D56" w:rsidRDefault="00163D56" w:rsidP="005215D9">
      <w:pPr>
        <w:jc w:val="both"/>
      </w:pPr>
      <w:r>
        <w:t>в полной исправности.</w:t>
      </w:r>
    </w:p>
    <w:p w:rsidR="00163D56" w:rsidRDefault="00786BD0" w:rsidP="005215D9">
      <w:pPr>
        <w:jc w:val="both"/>
      </w:pPr>
      <w:r>
        <w:t>Т</w:t>
      </w:r>
      <w:r w:rsidR="005215D9">
        <w:t>ехническое средство</w:t>
      </w:r>
      <w:r w:rsidR="00163D56">
        <w:t xml:space="preserve"> передается вместе с техническим паспортом.</w:t>
      </w:r>
    </w:p>
    <w:p w:rsidR="005215D9" w:rsidRDefault="005215D9" w:rsidP="005215D9">
      <w:pPr>
        <w:jc w:val="both"/>
      </w:pPr>
      <w:r>
        <w:t>П</w:t>
      </w:r>
      <w:r w:rsidRPr="000654A6">
        <w:t>отребител</w:t>
      </w:r>
      <w:r>
        <w:t>ь У</w:t>
      </w:r>
      <w:r w:rsidRPr="000654A6">
        <w:t>слуги</w:t>
      </w:r>
      <w:r>
        <w:t xml:space="preserve"> ознакомлен с правилами эксплуатации и хранения технического средства и правилами техники безопасности__________________________________________</w:t>
      </w:r>
    </w:p>
    <w:p w:rsidR="005215D9" w:rsidRDefault="005215D9" w:rsidP="005215D9">
      <w:pPr>
        <w:ind w:left="113" w:firstLine="113"/>
        <w:jc w:val="both"/>
      </w:pPr>
      <w:r>
        <w:t xml:space="preserve">                                                           </w:t>
      </w:r>
      <w:r w:rsidR="00283659">
        <w:t xml:space="preserve">           </w:t>
      </w:r>
      <w:r>
        <w:t xml:space="preserve"> (подпись Потребителя Услуги)</w:t>
      </w:r>
    </w:p>
    <w:p w:rsidR="00163D56" w:rsidRPr="005215D9" w:rsidRDefault="00163D56" w:rsidP="005215D9">
      <w:pPr>
        <w:jc w:val="both"/>
        <w:rPr>
          <w:u w:val="single"/>
        </w:rPr>
      </w:pPr>
      <w:r>
        <w:t xml:space="preserve">Доставка </w:t>
      </w:r>
      <w:r w:rsidR="005215D9">
        <w:t>технического средства</w:t>
      </w:r>
      <w:r>
        <w:t>, переданного во временное пользование, производится П</w:t>
      </w:r>
      <w:r w:rsidRPr="000654A6">
        <w:t>отребител</w:t>
      </w:r>
      <w:r>
        <w:t>ем</w:t>
      </w:r>
      <w:r w:rsidRPr="000654A6">
        <w:t xml:space="preserve"> </w:t>
      </w:r>
      <w:r w:rsidR="005215D9" w:rsidRPr="000654A6">
        <w:t>У</w:t>
      </w:r>
      <w:r w:rsidRPr="000654A6">
        <w:t>слуги</w:t>
      </w:r>
      <w:r>
        <w:t xml:space="preserve">. </w:t>
      </w:r>
      <w:r w:rsidRPr="005215D9">
        <w:rPr>
          <w:u w:val="single"/>
        </w:rPr>
        <w:t>Кресла-коляски доставляются транспортом Учреждения.</w:t>
      </w:r>
    </w:p>
    <w:p w:rsidR="00163D56" w:rsidRDefault="00163D56" w:rsidP="005215D9">
      <w:pPr>
        <w:jc w:val="both"/>
      </w:pPr>
      <w:r>
        <w:t xml:space="preserve">1.2. Исправность </w:t>
      </w:r>
      <w:r w:rsidR="005215D9">
        <w:t>технического средства</w:t>
      </w:r>
      <w:r>
        <w:t xml:space="preserve"> проверена в присутствии П</w:t>
      </w:r>
      <w:r w:rsidRPr="000654A6">
        <w:t>отребител</w:t>
      </w:r>
      <w:r>
        <w:t xml:space="preserve">я </w:t>
      </w:r>
      <w:r w:rsidR="005215D9">
        <w:t>У</w:t>
      </w:r>
      <w:r w:rsidRPr="000654A6">
        <w:t>слуги</w:t>
      </w:r>
      <w:r>
        <w:t>.</w:t>
      </w:r>
    </w:p>
    <w:p w:rsidR="00163D56" w:rsidRDefault="00007A90" w:rsidP="00007A90">
      <w:r>
        <w:t xml:space="preserve">1.3. </w:t>
      </w:r>
      <w:r w:rsidR="00163D56">
        <w:t xml:space="preserve">Учреждение передает  </w:t>
      </w:r>
      <w:r w:rsidR="005215D9">
        <w:t>техническое средство</w:t>
      </w:r>
      <w:r>
        <w:t xml:space="preserve"> по договору проката, на срок ________________.</w:t>
      </w:r>
    </w:p>
    <w:p w:rsidR="00163D56" w:rsidRDefault="00163D56" w:rsidP="00007A90"/>
    <w:p w:rsidR="00163D56" w:rsidRPr="00DE7861" w:rsidRDefault="00163D56" w:rsidP="005215D9">
      <w:pPr>
        <w:jc w:val="center"/>
        <w:rPr>
          <w:b/>
        </w:rPr>
      </w:pPr>
      <w:r w:rsidRPr="00DE7861">
        <w:rPr>
          <w:b/>
        </w:rPr>
        <w:t>2. Обязательства сторон</w:t>
      </w:r>
    </w:p>
    <w:p w:rsidR="00163D56" w:rsidRDefault="00163D56" w:rsidP="005215D9">
      <w:pPr>
        <w:jc w:val="both"/>
      </w:pPr>
    </w:p>
    <w:p w:rsidR="00163D56" w:rsidRDefault="00163D56" w:rsidP="005215D9">
      <w:pPr>
        <w:jc w:val="both"/>
      </w:pPr>
      <w:r>
        <w:t>2.1. Обязанности</w:t>
      </w:r>
      <w:r w:rsidRPr="00665BD2">
        <w:t xml:space="preserve"> </w:t>
      </w:r>
      <w:r w:rsidR="001523F1">
        <w:t>П</w:t>
      </w:r>
      <w:r w:rsidRPr="000654A6">
        <w:t xml:space="preserve">отребителя </w:t>
      </w:r>
      <w:r w:rsidR="005215D9">
        <w:t>У</w:t>
      </w:r>
      <w:r w:rsidRPr="000654A6">
        <w:t>слуги</w:t>
      </w:r>
      <w:r>
        <w:t>:</w:t>
      </w:r>
    </w:p>
    <w:p w:rsidR="00163D56" w:rsidRDefault="00163D56" w:rsidP="005215D9">
      <w:pPr>
        <w:jc w:val="both"/>
      </w:pPr>
      <w:r>
        <w:t>2.1.1. П</w:t>
      </w:r>
      <w:r w:rsidRPr="000654A6">
        <w:t>отребител</w:t>
      </w:r>
      <w:r>
        <w:t>ь</w:t>
      </w:r>
      <w:r w:rsidRPr="000654A6">
        <w:t xml:space="preserve"> </w:t>
      </w:r>
      <w:r w:rsidR="005215D9">
        <w:t>У</w:t>
      </w:r>
      <w:r w:rsidRPr="000654A6">
        <w:t>слуги</w:t>
      </w:r>
      <w:r>
        <w:t xml:space="preserve"> обязуется поддерживать техническое средство в исправном  состоянии, пользоваться техническим </w:t>
      </w:r>
      <w:r w:rsidR="005215D9">
        <w:t xml:space="preserve">средством </w:t>
      </w:r>
      <w:r>
        <w:t>в соответствии с</w:t>
      </w:r>
      <w:r w:rsidR="005215D9">
        <w:t xml:space="preserve"> </w:t>
      </w:r>
      <w:r>
        <w:t>его назначением, не  закладывать, не производить разборку и ремонт</w:t>
      </w:r>
      <w:r w:rsidR="005215D9">
        <w:t xml:space="preserve"> </w:t>
      </w:r>
      <w:r>
        <w:t xml:space="preserve">технического средства </w:t>
      </w:r>
      <w:r w:rsidR="005215D9">
        <w:t>самостоятельно.</w:t>
      </w:r>
    </w:p>
    <w:p w:rsidR="00163D56" w:rsidRDefault="00163D56" w:rsidP="005215D9">
      <w:pPr>
        <w:jc w:val="both"/>
      </w:pPr>
      <w:r>
        <w:t xml:space="preserve">2.1.2. По истечении </w:t>
      </w:r>
      <w:r w:rsidR="005215D9">
        <w:t xml:space="preserve">срока </w:t>
      </w:r>
      <w:r>
        <w:t>действия договора или при его досрочном расторжении П</w:t>
      </w:r>
      <w:r w:rsidRPr="000654A6">
        <w:t>отребител</w:t>
      </w:r>
      <w:r>
        <w:t>ь</w:t>
      </w:r>
      <w:r w:rsidRPr="000654A6">
        <w:t xml:space="preserve"> </w:t>
      </w:r>
      <w:r w:rsidR="005215D9" w:rsidRPr="000654A6">
        <w:t>У</w:t>
      </w:r>
      <w:r w:rsidRPr="000654A6">
        <w:t>слуги</w:t>
      </w:r>
      <w:r>
        <w:t xml:space="preserve"> обязан вернуть </w:t>
      </w:r>
      <w:r w:rsidR="005215D9">
        <w:t>техническое средство</w:t>
      </w:r>
      <w:r>
        <w:t xml:space="preserve"> Учреждению в исправном состоянии с учетом естественного износа.</w:t>
      </w:r>
    </w:p>
    <w:p w:rsidR="00E0147A" w:rsidRPr="00E0147A" w:rsidRDefault="00E0147A" w:rsidP="005215D9">
      <w:pPr>
        <w:jc w:val="both"/>
      </w:pPr>
      <w:r>
        <w:t>2.1.</w:t>
      </w:r>
      <w:r w:rsidR="00921957">
        <w:t>3</w:t>
      </w:r>
      <w:r>
        <w:t>.</w:t>
      </w:r>
      <w:r w:rsidRPr="00E0147A">
        <w:rPr>
          <w:sz w:val="28"/>
          <w:szCs w:val="28"/>
        </w:rPr>
        <w:t xml:space="preserve"> </w:t>
      </w:r>
      <w:r w:rsidRPr="00E0147A">
        <w:t xml:space="preserve">Потребитель </w:t>
      </w:r>
      <w:r w:rsidR="00412537" w:rsidRPr="00E0147A">
        <w:t>У</w:t>
      </w:r>
      <w:r w:rsidRPr="00E0147A">
        <w:t xml:space="preserve">слуги несет </w:t>
      </w:r>
      <w:r w:rsidR="004627F8">
        <w:t xml:space="preserve">материальную </w:t>
      </w:r>
      <w:r w:rsidRPr="00E0147A">
        <w:t xml:space="preserve">ответственность за утрату или повреждение взятого им </w:t>
      </w:r>
      <w:r w:rsidR="00412537">
        <w:t>технического средства</w:t>
      </w:r>
      <w:r w:rsidR="004627F8">
        <w:t xml:space="preserve"> в зависимости от сложности повреждения и степени износа технического средства.</w:t>
      </w:r>
    </w:p>
    <w:p w:rsidR="00491D3B" w:rsidRDefault="00E0147A" w:rsidP="005215D9">
      <w:pPr>
        <w:jc w:val="both"/>
      </w:pPr>
      <w:r>
        <w:t>2.1.</w:t>
      </w:r>
      <w:r w:rsidR="00921957">
        <w:t>4</w:t>
      </w:r>
      <w:r>
        <w:t>.</w:t>
      </w:r>
      <w:r w:rsidRPr="00E0147A">
        <w:t xml:space="preserve"> При утрате предметов проката удерживается их полная стоимость.</w:t>
      </w:r>
    </w:p>
    <w:p w:rsidR="00163D56" w:rsidRDefault="00163D56" w:rsidP="005215D9">
      <w:pPr>
        <w:jc w:val="both"/>
      </w:pPr>
      <w:r>
        <w:t>2.2. Обязанности Учреждения:</w:t>
      </w:r>
    </w:p>
    <w:p w:rsidR="00163D56" w:rsidRDefault="00112DD4" w:rsidP="005215D9">
      <w:pPr>
        <w:jc w:val="both"/>
      </w:pPr>
      <w:r>
        <w:t xml:space="preserve">2.2.1. </w:t>
      </w:r>
      <w:r w:rsidR="007B020F">
        <w:t>Предоставить</w:t>
      </w:r>
      <w:r w:rsidR="00163D56">
        <w:t xml:space="preserve"> </w:t>
      </w:r>
      <w:r w:rsidR="007B020F">
        <w:t>техническое средство</w:t>
      </w:r>
      <w:r w:rsidR="00163D56">
        <w:t xml:space="preserve"> без недостатков, свободным от прав третьих лиц.</w:t>
      </w:r>
    </w:p>
    <w:p w:rsidR="00163D56" w:rsidRDefault="00163D56" w:rsidP="005215D9">
      <w:pPr>
        <w:jc w:val="both"/>
      </w:pPr>
      <w:r>
        <w:t xml:space="preserve">2.2.2. В случае выхода из строя </w:t>
      </w:r>
      <w:r w:rsidR="007B020F">
        <w:t>технического средства (не по вине Потребителя)</w:t>
      </w:r>
      <w:r>
        <w:t xml:space="preserve">, переданного во временное пользование, Учреждение обязано заменить вышедшее из строя </w:t>
      </w:r>
      <w:r w:rsidR="007B020F">
        <w:t>техническое средство</w:t>
      </w:r>
      <w:r>
        <w:t xml:space="preserve"> другим, имеющимся в наличии, однородным </w:t>
      </w:r>
      <w:r w:rsidR="007B020F">
        <w:t>и</w:t>
      </w:r>
      <w:r>
        <w:t xml:space="preserve"> исправным</w:t>
      </w:r>
      <w:r w:rsidR="007B020F">
        <w:t xml:space="preserve"> или устранить недостатки на месте</w:t>
      </w:r>
      <w:r>
        <w:t>.</w:t>
      </w:r>
    </w:p>
    <w:p w:rsidR="00CD0CC1" w:rsidRDefault="00CD0CC1" w:rsidP="00FC22C4">
      <w:pPr>
        <w:ind w:firstLine="540"/>
        <w:jc w:val="both"/>
      </w:pPr>
      <w:r>
        <w:t>При отсутствии возможности замены технического средства, договор автоматически аннулируется. Техническое средство, возвращается Учреждению, а оплата за его использование взимается только за то время,. в течении которого оно использовалось.</w:t>
      </w:r>
    </w:p>
    <w:p w:rsidR="00163D56" w:rsidRDefault="00163D56" w:rsidP="007B020F">
      <w:pPr>
        <w:ind w:firstLine="540"/>
        <w:jc w:val="both"/>
      </w:pPr>
      <w:r>
        <w:lastRenderedPageBreak/>
        <w:t>Если повреждение явилось следствием нарушения П</w:t>
      </w:r>
      <w:r w:rsidRPr="000654A6">
        <w:t>отребител</w:t>
      </w:r>
      <w:r>
        <w:t>ем</w:t>
      </w:r>
      <w:r w:rsidRPr="000654A6">
        <w:t xml:space="preserve"> услуги</w:t>
      </w:r>
      <w:r>
        <w:t xml:space="preserve">  правил</w:t>
      </w:r>
      <w:r w:rsidR="007B020F">
        <w:t xml:space="preserve"> </w:t>
      </w:r>
      <w:r>
        <w:t xml:space="preserve">эксплуатации и содержания </w:t>
      </w:r>
      <w:r w:rsidR="007B020F">
        <w:t>технического средства</w:t>
      </w:r>
      <w:r>
        <w:t>, П</w:t>
      </w:r>
      <w:r w:rsidRPr="000654A6">
        <w:t>отребител</w:t>
      </w:r>
      <w:r>
        <w:t>ь</w:t>
      </w:r>
      <w:r w:rsidRPr="000654A6">
        <w:t xml:space="preserve"> </w:t>
      </w:r>
      <w:r w:rsidR="007B020F">
        <w:t>У</w:t>
      </w:r>
      <w:r w:rsidRPr="000654A6">
        <w:t>слуги</w:t>
      </w:r>
      <w:r>
        <w:t xml:space="preserve"> осуществляет ремонт и транспортировку </w:t>
      </w:r>
      <w:r w:rsidR="007B020F">
        <w:t>технического средства</w:t>
      </w:r>
      <w:r w:rsidR="00491D3B">
        <w:t xml:space="preserve"> самостоятельно, за свой счет.</w:t>
      </w:r>
      <w:r w:rsidR="007B020F">
        <w:t xml:space="preserve"> За время ремонта взимается плата, как за пользование исправным техническим средством.</w:t>
      </w:r>
    </w:p>
    <w:p w:rsidR="00162876" w:rsidRPr="00A25F28" w:rsidRDefault="00A25F28" w:rsidP="00FC22C4">
      <w:pPr>
        <w:ind w:firstLine="540"/>
        <w:jc w:val="both"/>
      </w:pPr>
      <w:r w:rsidRPr="00A25F28">
        <w:t xml:space="preserve">Если </w:t>
      </w:r>
      <w:r w:rsidR="007B020F">
        <w:t>техническое средство</w:t>
      </w:r>
      <w:r w:rsidRPr="00A25F28">
        <w:t xml:space="preserve"> не подлежит ремонту, с </w:t>
      </w:r>
      <w:r w:rsidR="00162876" w:rsidRPr="00A25F28">
        <w:t xml:space="preserve">Потребителя </w:t>
      </w:r>
      <w:r w:rsidR="007B020F" w:rsidRPr="00A25F28">
        <w:t>У</w:t>
      </w:r>
      <w:r w:rsidR="00162876" w:rsidRPr="00A25F28">
        <w:t>слуги удерживается стоимость частично или полностью в зависимости от степени поломки и износа</w:t>
      </w:r>
      <w:r w:rsidRPr="00A25F28">
        <w:t xml:space="preserve"> </w:t>
      </w:r>
      <w:r w:rsidR="007B020F">
        <w:t>технического средства</w:t>
      </w:r>
      <w:r w:rsidRPr="00A25F28">
        <w:t>.</w:t>
      </w:r>
    </w:p>
    <w:p w:rsidR="00163D56" w:rsidRPr="00A25F28" w:rsidRDefault="00163D56" w:rsidP="005215D9">
      <w:pPr>
        <w:jc w:val="both"/>
      </w:pPr>
    </w:p>
    <w:p w:rsidR="00163D56" w:rsidRPr="00DE7861" w:rsidRDefault="00163D56" w:rsidP="007B020F">
      <w:pPr>
        <w:jc w:val="center"/>
        <w:rPr>
          <w:b/>
        </w:rPr>
      </w:pPr>
      <w:r w:rsidRPr="00DE7861">
        <w:rPr>
          <w:b/>
        </w:rPr>
        <w:t>3. Ответственность сторон</w:t>
      </w:r>
    </w:p>
    <w:p w:rsidR="00163D56" w:rsidRDefault="00163D56" w:rsidP="005215D9">
      <w:pPr>
        <w:jc w:val="both"/>
      </w:pPr>
    </w:p>
    <w:p w:rsidR="00163D56" w:rsidRDefault="00163D56" w:rsidP="007B020F">
      <w:pPr>
        <w:jc w:val="both"/>
      </w:pPr>
      <w:r>
        <w:t>3.1.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163D56" w:rsidRDefault="00163D56" w:rsidP="007B020F">
      <w:pPr>
        <w:jc w:val="both"/>
      </w:pPr>
      <w:r>
        <w:t>3.2. Стороны освобождаются от ответственности за частичное или полное неисполнение обязательств  по настоящему договору, если такое неисполнение явилось следствием обстоятельств непреодолимой силы,  при условии,  что сторона, не</w:t>
      </w:r>
      <w:r w:rsidR="00CD0CC1">
        <w:t xml:space="preserve"> </w:t>
      </w:r>
      <w:r>
        <w:t>исполнившая обязательство, в разумный срок уведомила другую сторону в письменной форме о наступлении обстоятельств непреодолимой силы.</w:t>
      </w:r>
    </w:p>
    <w:p w:rsidR="00163D56" w:rsidRDefault="00163D56" w:rsidP="007B020F">
      <w:pPr>
        <w:jc w:val="both"/>
      </w:pPr>
    </w:p>
    <w:p w:rsidR="00163D56" w:rsidRPr="00DE7861" w:rsidRDefault="00163D56" w:rsidP="00CD0CC1">
      <w:pPr>
        <w:jc w:val="center"/>
        <w:rPr>
          <w:b/>
        </w:rPr>
      </w:pPr>
      <w:r w:rsidRPr="00DE7861">
        <w:rPr>
          <w:b/>
        </w:rPr>
        <w:t>4. Срок договора</w:t>
      </w:r>
    </w:p>
    <w:p w:rsidR="00163D56" w:rsidRDefault="00163D56" w:rsidP="005215D9">
      <w:pPr>
        <w:jc w:val="both"/>
      </w:pPr>
    </w:p>
    <w:p w:rsidR="00163D56" w:rsidRDefault="00163D56" w:rsidP="00CD0CC1">
      <w:pPr>
        <w:jc w:val="both"/>
      </w:pPr>
      <w:r>
        <w:t>4.1. Настоящий договор заключен сроком с __________________по _______________.</w:t>
      </w:r>
    </w:p>
    <w:p w:rsidR="00163D56" w:rsidRDefault="00163D56" w:rsidP="00CD0CC1">
      <w:pPr>
        <w:jc w:val="both"/>
      </w:pPr>
      <w:r>
        <w:t>4.2.  Учреждение может предъявить требование о досрочном расторжении договора:</w:t>
      </w:r>
    </w:p>
    <w:p w:rsidR="00163D56" w:rsidRDefault="00163D56" w:rsidP="00CD0CC1">
      <w:pPr>
        <w:jc w:val="both"/>
      </w:pPr>
      <w:r>
        <w:t>1) если П</w:t>
      </w:r>
      <w:r w:rsidRPr="000654A6">
        <w:t>отребител</w:t>
      </w:r>
      <w:r>
        <w:t>ь</w:t>
      </w:r>
      <w:r w:rsidRPr="000654A6">
        <w:t xml:space="preserve"> </w:t>
      </w:r>
      <w:r w:rsidR="00CD0CC1" w:rsidRPr="000654A6">
        <w:t>У</w:t>
      </w:r>
      <w:r w:rsidRPr="000654A6">
        <w:t>слуги</w:t>
      </w:r>
      <w:r>
        <w:t xml:space="preserve"> пользуется имуществом не в соответствии с договором или назначением имущества;</w:t>
      </w:r>
    </w:p>
    <w:p w:rsidR="00163D56" w:rsidRDefault="00163D56" w:rsidP="00CD0CC1">
      <w:pPr>
        <w:jc w:val="both"/>
      </w:pPr>
      <w:r>
        <w:t>2) если  П</w:t>
      </w:r>
      <w:r w:rsidRPr="000654A6">
        <w:t>отребител</w:t>
      </w:r>
      <w:r>
        <w:t>ь</w:t>
      </w:r>
      <w:r w:rsidRPr="000654A6">
        <w:t xml:space="preserve"> услуги</w:t>
      </w:r>
      <w:r>
        <w:t xml:space="preserve"> умышленно или по неосторожности ухудшает состояние имущества.</w:t>
      </w:r>
    </w:p>
    <w:p w:rsidR="00163D56" w:rsidRDefault="00163D56" w:rsidP="00CD0CC1">
      <w:pPr>
        <w:jc w:val="both"/>
      </w:pPr>
      <w:r>
        <w:t>4.3. П</w:t>
      </w:r>
      <w:r w:rsidRPr="000654A6">
        <w:t>отребител</w:t>
      </w:r>
      <w:r>
        <w:t>ь</w:t>
      </w:r>
      <w:r w:rsidRPr="000654A6">
        <w:t xml:space="preserve"> </w:t>
      </w:r>
      <w:r w:rsidR="00CD0CC1">
        <w:t>У</w:t>
      </w:r>
      <w:r w:rsidRPr="000654A6">
        <w:t>слуги</w:t>
      </w:r>
      <w:r>
        <w:t xml:space="preserve"> вправе отказаться от договора в любое время.</w:t>
      </w:r>
    </w:p>
    <w:p w:rsidR="00163D56" w:rsidRDefault="00163D56" w:rsidP="00CD0CC1">
      <w:pPr>
        <w:jc w:val="both"/>
      </w:pPr>
    </w:p>
    <w:p w:rsidR="00163D56" w:rsidRPr="00DE7861" w:rsidRDefault="00163D56" w:rsidP="00CD0CC1">
      <w:pPr>
        <w:jc w:val="center"/>
        <w:rPr>
          <w:b/>
        </w:rPr>
      </w:pPr>
      <w:r w:rsidRPr="00DE7861">
        <w:rPr>
          <w:b/>
        </w:rPr>
        <w:t>5. Заключительные положения</w:t>
      </w:r>
    </w:p>
    <w:p w:rsidR="00163D56" w:rsidRDefault="00163D56" w:rsidP="00C54107">
      <w:pPr>
        <w:jc w:val="both"/>
      </w:pPr>
    </w:p>
    <w:p w:rsidR="00163D56" w:rsidRDefault="00163D56" w:rsidP="00C54107">
      <w:pPr>
        <w:jc w:val="both"/>
      </w:pPr>
      <w:r>
        <w:t>5.1. Все вопросы, не урегулированные настоящим договором, разрешаются сторонами путем переговоров. При недостижении согласия путем переговоров споры разрешаются в судебном порядке.</w:t>
      </w:r>
    </w:p>
    <w:p w:rsidR="00FC22C4" w:rsidRPr="00FC22C4" w:rsidRDefault="00FC22C4" w:rsidP="00C54107">
      <w:pPr>
        <w:jc w:val="both"/>
      </w:pPr>
      <w:r>
        <w:t>5.2.</w:t>
      </w:r>
      <w:r w:rsidRPr="00FC22C4">
        <w:rPr>
          <w:sz w:val="28"/>
          <w:szCs w:val="28"/>
        </w:rPr>
        <w:t xml:space="preserve"> </w:t>
      </w:r>
      <w:r w:rsidRPr="00FC22C4"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163D56" w:rsidRDefault="00163D56" w:rsidP="00C54107">
      <w:pPr>
        <w:jc w:val="both"/>
      </w:pPr>
      <w:r>
        <w:t>5.</w:t>
      </w:r>
      <w:r w:rsidR="00FC22C4">
        <w:t>3</w:t>
      </w:r>
      <w:r>
        <w:t>. Настоящий договор составлен в двух экземплярах, идентичных и имеющих одинаковую юридическую силу. У каждой из сторон хранится по одному экземпляру.</w:t>
      </w:r>
    </w:p>
    <w:p w:rsidR="00C54107" w:rsidRDefault="00C54107" w:rsidP="00C54107">
      <w:pPr>
        <w:jc w:val="both"/>
      </w:pPr>
    </w:p>
    <w:p w:rsidR="00163D56" w:rsidRDefault="00C54107" w:rsidP="00C54107">
      <w:pPr>
        <w:jc w:val="center"/>
        <w:rPr>
          <w:b/>
        </w:rPr>
      </w:pPr>
      <w:r w:rsidRPr="00C54107">
        <w:rPr>
          <w:b/>
        </w:rPr>
        <w:t>6.</w:t>
      </w:r>
      <w:r>
        <w:rPr>
          <w:b/>
        </w:rPr>
        <w:t xml:space="preserve"> </w:t>
      </w:r>
      <w:r w:rsidRPr="00C54107">
        <w:rPr>
          <w:b/>
        </w:rPr>
        <w:t>Почтовые адреса и реквизиты сторон</w:t>
      </w:r>
    </w:p>
    <w:p w:rsidR="00C54107" w:rsidRDefault="00C54107" w:rsidP="00C54107">
      <w:pPr>
        <w:jc w:val="center"/>
        <w:rPr>
          <w:b/>
        </w:rPr>
      </w:pPr>
    </w:p>
    <w:p w:rsidR="00C54107" w:rsidRDefault="00C54107" w:rsidP="00C54107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210"/>
        <w:gridCol w:w="5210"/>
      </w:tblGrid>
      <w:tr w:rsidR="00C54107" w:rsidRPr="00875A6C" w:rsidTr="00875A6C">
        <w:tc>
          <w:tcPr>
            <w:tcW w:w="5210" w:type="dxa"/>
          </w:tcPr>
          <w:p w:rsidR="00C54107" w:rsidRDefault="00C54107" w:rsidP="00C54107">
            <w:r>
              <w:t>Наименование Учреждения_________________</w:t>
            </w:r>
          </w:p>
          <w:p w:rsidR="00C54107" w:rsidRDefault="00C54107" w:rsidP="00C54107">
            <w:r>
              <w:t>_________________________________________</w:t>
            </w:r>
          </w:p>
          <w:p w:rsidR="00C54107" w:rsidRDefault="00C54107" w:rsidP="00C54107">
            <w:r>
              <w:t>ОГРН____________________________________</w:t>
            </w:r>
          </w:p>
          <w:p w:rsidR="00C54107" w:rsidRDefault="00C54107" w:rsidP="00C54107">
            <w:r>
              <w:t>ИНН_____________________________________</w:t>
            </w:r>
            <w:r>
              <w:br/>
              <w:t>КПП_____________________________________</w:t>
            </w:r>
            <w:r>
              <w:br/>
              <w:t>Юридический адрес________________________</w:t>
            </w:r>
          </w:p>
          <w:p w:rsidR="00C54107" w:rsidRDefault="00C54107" w:rsidP="00C54107">
            <w:r>
              <w:t>Тел.______________________________________</w:t>
            </w:r>
          </w:p>
          <w:p w:rsidR="00C54107" w:rsidRDefault="00C54107" w:rsidP="00C54107">
            <w:r>
              <w:t xml:space="preserve">Банковские </w:t>
            </w:r>
            <w:r w:rsidRPr="00C54107">
              <w:t>Реквизиты</w:t>
            </w:r>
            <w:r>
              <w:t>:_____________________</w:t>
            </w:r>
          </w:p>
          <w:p w:rsidR="00C54107" w:rsidRDefault="00C54107" w:rsidP="00C54107">
            <w:r w:rsidRPr="00875A6C">
              <w:rPr>
                <w:b/>
              </w:rPr>
              <w:t>Директор Учреждения</w:t>
            </w:r>
            <w:r>
              <w:t>_____________________</w:t>
            </w:r>
          </w:p>
          <w:p w:rsidR="00C54107" w:rsidRPr="00C54107" w:rsidRDefault="00C54107" w:rsidP="00875A6C">
            <w:pPr>
              <w:jc w:val="center"/>
            </w:pPr>
            <w:r>
              <w:t>Подпись__________________________________</w:t>
            </w:r>
          </w:p>
          <w:p w:rsidR="00C54107" w:rsidRPr="00875A6C" w:rsidRDefault="00C54107" w:rsidP="00875A6C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C54107" w:rsidRDefault="00C54107" w:rsidP="00C54107">
            <w:r w:rsidRPr="00875A6C">
              <w:rPr>
                <w:b/>
              </w:rPr>
              <w:t>Потребитель Услуги</w:t>
            </w:r>
            <w:r w:rsidRPr="00C54107">
              <w:t>______________________</w:t>
            </w:r>
          </w:p>
          <w:p w:rsidR="00C54107" w:rsidRDefault="00C54107" w:rsidP="00C54107">
            <w:r>
              <w:t>_________________________________________</w:t>
            </w:r>
          </w:p>
          <w:p w:rsidR="00406760" w:rsidRDefault="00406760" w:rsidP="00C54107">
            <w:r>
              <w:t>_________________________________________</w:t>
            </w:r>
          </w:p>
          <w:p w:rsidR="00406760" w:rsidRDefault="00406760" w:rsidP="00C54107">
            <w:r>
              <w:t>_________________________________________</w:t>
            </w:r>
          </w:p>
          <w:p w:rsidR="00406760" w:rsidRDefault="00406760" w:rsidP="00C54107">
            <w:r>
              <w:t xml:space="preserve">                                (адрес регистрации)</w:t>
            </w:r>
          </w:p>
          <w:p w:rsidR="00406760" w:rsidRDefault="00406760" w:rsidP="00C54107"/>
          <w:p w:rsidR="00406760" w:rsidRDefault="00406760" w:rsidP="00C54107">
            <w:r>
              <w:t>Подпись__________________________________</w:t>
            </w:r>
          </w:p>
          <w:p w:rsidR="00406760" w:rsidRDefault="00406760" w:rsidP="00C54107">
            <w:r>
              <w:t>_________________________________________</w:t>
            </w:r>
          </w:p>
          <w:p w:rsidR="00406760" w:rsidRPr="00875A6C" w:rsidRDefault="00406760" w:rsidP="00C54107">
            <w:pPr>
              <w:rPr>
                <w:b/>
              </w:rPr>
            </w:pPr>
            <w:r>
              <w:t xml:space="preserve">                                 (Ф.И.О.)</w:t>
            </w:r>
          </w:p>
        </w:tc>
      </w:tr>
    </w:tbl>
    <w:p w:rsidR="00C54107" w:rsidRDefault="00C54107" w:rsidP="00C54107">
      <w:pPr>
        <w:jc w:val="center"/>
        <w:rPr>
          <w:b/>
        </w:rPr>
      </w:pPr>
    </w:p>
    <w:p w:rsidR="00C54107" w:rsidRDefault="00C54107" w:rsidP="00C54107">
      <w:pPr>
        <w:jc w:val="center"/>
        <w:rPr>
          <w:b/>
        </w:rPr>
      </w:pPr>
    </w:p>
    <w:p w:rsidR="00C54107" w:rsidRDefault="00C54107" w:rsidP="00C54107">
      <w:pPr>
        <w:jc w:val="center"/>
        <w:rPr>
          <w:b/>
        </w:rPr>
      </w:pPr>
    </w:p>
    <w:p w:rsidR="00C54107" w:rsidRDefault="00C54107" w:rsidP="00C54107">
      <w:pPr>
        <w:jc w:val="center"/>
        <w:rPr>
          <w:b/>
        </w:rPr>
      </w:pPr>
    </w:p>
    <w:p w:rsidR="000A6497" w:rsidRPr="00E0147A" w:rsidRDefault="000A6497" w:rsidP="00163D56"/>
    <w:p w:rsidR="00EA5AB8" w:rsidRDefault="00EA5AB8" w:rsidP="00EA5AB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</w:t>
      </w:r>
    </w:p>
    <w:p w:rsidR="0082307B" w:rsidRDefault="0082307B" w:rsidP="00EA5AB8">
      <w:pPr>
        <w:jc w:val="right"/>
        <w:rPr>
          <w:i/>
          <w:sz w:val="28"/>
          <w:szCs w:val="28"/>
        </w:rPr>
      </w:pPr>
      <w:r w:rsidRPr="000A6497">
        <w:rPr>
          <w:i/>
          <w:sz w:val="28"/>
          <w:szCs w:val="28"/>
        </w:rPr>
        <w:t>П</w:t>
      </w:r>
      <w:r w:rsidR="000A6497" w:rsidRPr="000A6497">
        <w:rPr>
          <w:i/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0A6497">
        <w:rPr>
          <w:i/>
          <w:sz w:val="28"/>
          <w:szCs w:val="28"/>
        </w:rPr>
        <w:t>№ 2</w:t>
      </w:r>
      <w:r w:rsidR="00EA5AB8">
        <w:rPr>
          <w:i/>
          <w:sz w:val="28"/>
          <w:szCs w:val="28"/>
        </w:rPr>
        <w:t xml:space="preserve">   </w:t>
      </w:r>
    </w:p>
    <w:p w:rsidR="00392C2A" w:rsidRDefault="00392C2A" w:rsidP="0082307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Положению о порядке предоставления</w:t>
      </w:r>
    </w:p>
    <w:p w:rsidR="00392C2A" w:rsidRDefault="00392C2A" w:rsidP="0082307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услуги «Социальный пункт проката»</w:t>
      </w:r>
    </w:p>
    <w:p w:rsidR="0082307B" w:rsidRDefault="00392C2A" w:rsidP="00255A8C">
      <w:pPr>
        <w:jc w:val="right"/>
      </w:pPr>
      <w:r>
        <w:rPr>
          <w:i/>
          <w:sz w:val="28"/>
          <w:szCs w:val="28"/>
        </w:rPr>
        <w:t xml:space="preserve"> </w:t>
      </w:r>
    </w:p>
    <w:p w:rsidR="00392C2A" w:rsidRDefault="00392C2A" w:rsidP="00392C2A">
      <w:pPr>
        <w:shd w:val="clear" w:color="auto" w:fill="FFFFFF"/>
        <w:spacing w:before="82"/>
        <w:jc w:val="both"/>
        <w:rPr>
          <w:color w:val="000000"/>
          <w:spacing w:val="-3"/>
          <w:sz w:val="28"/>
          <w:szCs w:val="28"/>
        </w:rPr>
      </w:pPr>
    </w:p>
    <w:p w:rsidR="00392C2A" w:rsidRDefault="00392C2A" w:rsidP="00392C2A">
      <w:pPr>
        <w:pStyle w:val="ConsPlusTitle"/>
        <w:widowControl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Заявление</w:t>
      </w:r>
    </w:p>
    <w:p w:rsidR="00392C2A" w:rsidRDefault="00392C2A" w:rsidP="00392C2A">
      <w:pPr>
        <w:pStyle w:val="ConsPlusTitle"/>
        <w:widowControl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предоставление услуги</w:t>
      </w:r>
    </w:p>
    <w:p w:rsidR="00392C2A" w:rsidRDefault="00392C2A" w:rsidP="00392C2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«Социальный пункт проката»</w:t>
      </w:r>
    </w:p>
    <w:p w:rsidR="00392C2A" w:rsidRDefault="00392C2A" w:rsidP="00392C2A">
      <w:pPr>
        <w:shd w:val="clear" w:color="auto" w:fill="FFFFFF"/>
        <w:spacing w:before="82"/>
        <w:jc w:val="both"/>
        <w:rPr>
          <w:color w:val="000000"/>
          <w:spacing w:val="-3"/>
          <w:sz w:val="28"/>
          <w:szCs w:val="28"/>
        </w:rPr>
      </w:pPr>
    </w:p>
    <w:p w:rsidR="00392C2A" w:rsidRPr="003C6027" w:rsidRDefault="00392C2A" w:rsidP="009219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921957">
        <w:rPr>
          <w:sz w:val="28"/>
          <w:szCs w:val="28"/>
        </w:rPr>
        <w:t>СОГБУ «Сычевский КЦСОН»</w:t>
      </w:r>
    </w:p>
    <w:p w:rsidR="00392C2A" w:rsidRDefault="00392C2A" w:rsidP="00392C2A">
      <w:pPr>
        <w:tabs>
          <w:tab w:val="left" w:pos="4820"/>
        </w:tabs>
        <w:jc w:val="center"/>
        <w:rPr>
          <w:sz w:val="28"/>
          <w:szCs w:val="28"/>
        </w:rPr>
      </w:pPr>
    </w:p>
    <w:p w:rsidR="00392C2A" w:rsidRDefault="00392C2A" w:rsidP="00392C2A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92C2A" w:rsidRDefault="00392C2A" w:rsidP="00392C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Ф.И.О.                                .</w:t>
      </w:r>
    </w:p>
    <w:p w:rsidR="00392C2A" w:rsidRDefault="00392C2A" w:rsidP="00392C2A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92C2A">
        <w:rPr>
          <w:sz w:val="28"/>
          <w:szCs w:val="28"/>
        </w:rPr>
        <w:t xml:space="preserve">     _</w:t>
      </w:r>
      <w:r>
        <w:rPr>
          <w:sz w:val="28"/>
          <w:szCs w:val="28"/>
        </w:rPr>
        <w:t>________________________</w:t>
      </w:r>
      <w:r w:rsidRPr="00392C2A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392C2A" w:rsidRDefault="00392C2A" w:rsidP="00392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2195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Ф.И.О. заявителя</w:t>
      </w:r>
    </w:p>
    <w:p w:rsidR="00392C2A" w:rsidRDefault="00392C2A" w:rsidP="00392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392C2A" w:rsidRDefault="00392C2A" w:rsidP="00392C2A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92C2A">
        <w:rPr>
          <w:sz w:val="28"/>
          <w:szCs w:val="28"/>
        </w:rPr>
        <w:t xml:space="preserve">      </w:t>
      </w:r>
      <w:r>
        <w:rPr>
          <w:sz w:val="28"/>
          <w:szCs w:val="28"/>
        </w:rPr>
        <w:t>категория:__________________</w:t>
      </w:r>
      <w:r w:rsidRPr="00392C2A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392C2A" w:rsidRDefault="00392C2A" w:rsidP="00392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392C2A">
        <w:rPr>
          <w:sz w:val="28"/>
          <w:szCs w:val="28"/>
        </w:rPr>
        <w:t xml:space="preserve">    </w:t>
      </w:r>
      <w:r>
        <w:rPr>
          <w:sz w:val="28"/>
          <w:szCs w:val="28"/>
        </w:rPr>
        <w:t>зарегистрирован по адресу:</w:t>
      </w:r>
    </w:p>
    <w:p w:rsidR="00392C2A" w:rsidRDefault="00392C2A" w:rsidP="00392C2A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392C2A">
        <w:rPr>
          <w:sz w:val="28"/>
          <w:szCs w:val="28"/>
        </w:rPr>
        <w:t xml:space="preserve">     _</w:t>
      </w:r>
      <w:r>
        <w:rPr>
          <w:sz w:val="28"/>
          <w:szCs w:val="28"/>
        </w:rPr>
        <w:t>__________________________</w:t>
      </w:r>
      <w:r w:rsidRPr="00392C2A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392C2A" w:rsidRDefault="00392C2A" w:rsidP="00392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392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2C2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</w:p>
    <w:p w:rsidR="00392C2A" w:rsidRDefault="00392C2A" w:rsidP="00392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C2A" w:rsidRDefault="00392C2A" w:rsidP="00392C2A">
      <w:pPr>
        <w:jc w:val="center"/>
        <w:rPr>
          <w:sz w:val="28"/>
          <w:szCs w:val="28"/>
        </w:rPr>
      </w:pPr>
    </w:p>
    <w:p w:rsidR="00392C2A" w:rsidRDefault="00392C2A" w:rsidP="00392C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92C2A" w:rsidRDefault="00392C2A" w:rsidP="00392C2A">
      <w:pPr>
        <w:jc w:val="center"/>
        <w:rPr>
          <w:sz w:val="28"/>
          <w:szCs w:val="28"/>
        </w:rPr>
      </w:pPr>
    </w:p>
    <w:p w:rsidR="00392C2A" w:rsidRDefault="00392C2A" w:rsidP="00392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в прокат техническое средство_______________________, на срок с «__»_________ 20___г.  до «__» ________20___г.</w:t>
      </w:r>
    </w:p>
    <w:p w:rsidR="00392C2A" w:rsidRDefault="00392C2A" w:rsidP="00392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Обязуюсь бережно относиться к имуществу, вернуть в исправном состоянии.</w:t>
      </w:r>
    </w:p>
    <w:p w:rsidR="00392C2A" w:rsidRDefault="00392C2A" w:rsidP="00392C2A">
      <w:pPr>
        <w:jc w:val="right"/>
        <w:rPr>
          <w:sz w:val="28"/>
          <w:szCs w:val="28"/>
        </w:rPr>
      </w:pPr>
    </w:p>
    <w:p w:rsidR="00392C2A" w:rsidRDefault="00392C2A" w:rsidP="00392C2A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«___»______________20___г.</w:t>
      </w:r>
    </w:p>
    <w:p w:rsidR="00392C2A" w:rsidRDefault="00392C2A" w:rsidP="00392C2A">
      <w:pPr>
        <w:jc w:val="right"/>
        <w:rPr>
          <w:sz w:val="28"/>
          <w:szCs w:val="28"/>
        </w:rPr>
      </w:pPr>
    </w:p>
    <w:p w:rsidR="00392C2A" w:rsidRDefault="00392C2A" w:rsidP="00392C2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92C2A" w:rsidRDefault="00392C2A" w:rsidP="00392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(подпись)</w:t>
      </w:r>
    </w:p>
    <w:p w:rsidR="00392C2A" w:rsidRDefault="00392C2A" w:rsidP="00392C2A">
      <w:pPr>
        <w:tabs>
          <w:tab w:val="left" w:pos="705"/>
        </w:tabs>
        <w:rPr>
          <w:color w:val="000000"/>
          <w:spacing w:val="3"/>
          <w:sz w:val="28"/>
          <w:szCs w:val="28"/>
        </w:rPr>
      </w:pPr>
    </w:p>
    <w:p w:rsidR="00392C2A" w:rsidRDefault="00392C2A" w:rsidP="00392C2A">
      <w:pPr>
        <w:tabs>
          <w:tab w:val="left" w:pos="705"/>
        </w:tabs>
        <w:rPr>
          <w:b/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82307B" w:rsidRDefault="0082307B" w:rsidP="00A45E35">
      <w:pPr>
        <w:jc w:val="center"/>
        <w:rPr>
          <w:sz w:val="28"/>
          <w:szCs w:val="28"/>
        </w:rPr>
      </w:pPr>
    </w:p>
    <w:p w:rsidR="00565A2E" w:rsidRDefault="00565A2E" w:rsidP="00A45E35">
      <w:pPr>
        <w:jc w:val="center"/>
        <w:rPr>
          <w:sz w:val="28"/>
          <w:szCs w:val="28"/>
        </w:rPr>
      </w:pPr>
    </w:p>
    <w:p w:rsidR="00565A2E" w:rsidRDefault="00565A2E" w:rsidP="00A45E35">
      <w:pPr>
        <w:jc w:val="center"/>
        <w:rPr>
          <w:sz w:val="28"/>
          <w:szCs w:val="28"/>
        </w:rPr>
      </w:pPr>
    </w:p>
    <w:sectPr w:rsidR="00565A2E" w:rsidSect="001362B1">
      <w:headerReference w:type="even" r:id="rId7"/>
      <w:headerReference w:type="default" r:id="rId8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8C" w:rsidRDefault="003B248C">
      <w:r>
        <w:separator/>
      </w:r>
    </w:p>
  </w:endnote>
  <w:endnote w:type="continuationSeparator" w:id="1">
    <w:p w:rsidR="003B248C" w:rsidRDefault="003B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8C" w:rsidRDefault="003B248C">
      <w:r>
        <w:separator/>
      </w:r>
    </w:p>
  </w:footnote>
  <w:footnote w:type="continuationSeparator" w:id="1">
    <w:p w:rsidR="003B248C" w:rsidRDefault="003B2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B1" w:rsidRDefault="00224D9A" w:rsidP="00C16E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62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2B1" w:rsidRDefault="001362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B1" w:rsidRDefault="00224D9A" w:rsidP="00C16E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62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5AB8">
      <w:rPr>
        <w:rStyle w:val="a6"/>
        <w:noProof/>
      </w:rPr>
      <w:t>2</w:t>
    </w:r>
    <w:r>
      <w:rPr>
        <w:rStyle w:val="a6"/>
      </w:rPr>
      <w:fldChar w:fldCharType="end"/>
    </w:r>
  </w:p>
  <w:p w:rsidR="001362B1" w:rsidRDefault="001362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2E7"/>
    <w:multiLevelType w:val="hybridMultilevel"/>
    <w:tmpl w:val="E7B49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20634"/>
    <w:multiLevelType w:val="hybridMultilevel"/>
    <w:tmpl w:val="BF8E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E5F51"/>
    <w:multiLevelType w:val="hybridMultilevel"/>
    <w:tmpl w:val="E23A83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E5824D8"/>
    <w:multiLevelType w:val="hybridMultilevel"/>
    <w:tmpl w:val="6FE2D520"/>
    <w:lvl w:ilvl="0" w:tplc="BD76E9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70E05C">
      <w:numFmt w:val="none"/>
      <w:lvlText w:val=""/>
      <w:lvlJc w:val="left"/>
      <w:pPr>
        <w:tabs>
          <w:tab w:val="num" w:pos="360"/>
        </w:tabs>
      </w:pPr>
    </w:lvl>
    <w:lvl w:ilvl="2" w:tplc="CE729186">
      <w:numFmt w:val="none"/>
      <w:lvlText w:val=""/>
      <w:lvlJc w:val="left"/>
      <w:pPr>
        <w:tabs>
          <w:tab w:val="num" w:pos="360"/>
        </w:tabs>
      </w:pPr>
    </w:lvl>
    <w:lvl w:ilvl="3" w:tplc="34203EC0">
      <w:numFmt w:val="none"/>
      <w:lvlText w:val=""/>
      <w:lvlJc w:val="left"/>
      <w:pPr>
        <w:tabs>
          <w:tab w:val="num" w:pos="360"/>
        </w:tabs>
      </w:pPr>
    </w:lvl>
    <w:lvl w:ilvl="4" w:tplc="D9DEA936">
      <w:numFmt w:val="none"/>
      <w:lvlText w:val=""/>
      <w:lvlJc w:val="left"/>
      <w:pPr>
        <w:tabs>
          <w:tab w:val="num" w:pos="360"/>
        </w:tabs>
      </w:pPr>
    </w:lvl>
    <w:lvl w:ilvl="5" w:tplc="1F0C8320">
      <w:numFmt w:val="none"/>
      <w:lvlText w:val=""/>
      <w:lvlJc w:val="left"/>
      <w:pPr>
        <w:tabs>
          <w:tab w:val="num" w:pos="360"/>
        </w:tabs>
      </w:pPr>
    </w:lvl>
    <w:lvl w:ilvl="6" w:tplc="EB280E92">
      <w:numFmt w:val="none"/>
      <w:lvlText w:val=""/>
      <w:lvlJc w:val="left"/>
      <w:pPr>
        <w:tabs>
          <w:tab w:val="num" w:pos="360"/>
        </w:tabs>
      </w:pPr>
    </w:lvl>
    <w:lvl w:ilvl="7" w:tplc="36666B32">
      <w:numFmt w:val="none"/>
      <w:lvlText w:val=""/>
      <w:lvlJc w:val="left"/>
      <w:pPr>
        <w:tabs>
          <w:tab w:val="num" w:pos="360"/>
        </w:tabs>
      </w:pPr>
    </w:lvl>
    <w:lvl w:ilvl="8" w:tplc="BDAC0A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D7031F"/>
    <w:multiLevelType w:val="hybridMultilevel"/>
    <w:tmpl w:val="EE52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92DF0"/>
    <w:multiLevelType w:val="hybridMultilevel"/>
    <w:tmpl w:val="19D4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64DD7"/>
    <w:multiLevelType w:val="multilevel"/>
    <w:tmpl w:val="E7B496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925095"/>
    <w:multiLevelType w:val="hybridMultilevel"/>
    <w:tmpl w:val="70EA3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FF51FC"/>
    <w:multiLevelType w:val="hybridMultilevel"/>
    <w:tmpl w:val="E91C6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D6F3F"/>
    <w:multiLevelType w:val="hybridMultilevel"/>
    <w:tmpl w:val="F8EE6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BEE"/>
    <w:rsid w:val="000013C9"/>
    <w:rsid w:val="00007A90"/>
    <w:rsid w:val="00014AF4"/>
    <w:rsid w:val="0003063F"/>
    <w:rsid w:val="00032EC0"/>
    <w:rsid w:val="00050D27"/>
    <w:rsid w:val="00057C3D"/>
    <w:rsid w:val="000743C6"/>
    <w:rsid w:val="00080BAF"/>
    <w:rsid w:val="000849DD"/>
    <w:rsid w:val="000944C1"/>
    <w:rsid w:val="00096BD4"/>
    <w:rsid w:val="000A467C"/>
    <w:rsid w:val="000A6497"/>
    <w:rsid w:val="000B74ED"/>
    <w:rsid w:val="000D0603"/>
    <w:rsid w:val="001040B5"/>
    <w:rsid w:val="00112DD4"/>
    <w:rsid w:val="001262D0"/>
    <w:rsid w:val="001362B1"/>
    <w:rsid w:val="001523F1"/>
    <w:rsid w:val="0015448D"/>
    <w:rsid w:val="001605F0"/>
    <w:rsid w:val="00162876"/>
    <w:rsid w:val="00163D56"/>
    <w:rsid w:val="0017765A"/>
    <w:rsid w:val="001841A5"/>
    <w:rsid w:val="00190DA2"/>
    <w:rsid w:val="00195A96"/>
    <w:rsid w:val="001C0AB7"/>
    <w:rsid w:val="001C6052"/>
    <w:rsid w:val="001C73F3"/>
    <w:rsid w:val="001F1D05"/>
    <w:rsid w:val="00224D9A"/>
    <w:rsid w:val="0023677E"/>
    <w:rsid w:val="002424B0"/>
    <w:rsid w:val="00255A8C"/>
    <w:rsid w:val="00272575"/>
    <w:rsid w:val="00283659"/>
    <w:rsid w:val="00291B39"/>
    <w:rsid w:val="00295328"/>
    <w:rsid w:val="002A7882"/>
    <w:rsid w:val="002D1100"/>
    <w:rsid w:val="002E1CC9"/>
    <w:rsid w:val="002E53B0"/>
    <w:rsid w:val="00311CAB"/>
    <w:rsid w:val="003362B4"/>
    <w:rsid w:val="00341580"/>
    <w:rsid w:val="00352F2F"/>
    <w:rsid w:val="00355C58"/>
    <w:rsid w:val="0036283F"/>
    <w:rsid w:val="003841A7"/>
    <w:rsid w:val="00392C2A"/>
    <w:rsid w:val="00396CF1"/>
    <w:rsid w:val="003B248C"/>
    <w:rsid w:val="003C0AF5"/>
    <w:rsid w:val="003C6027"/>
    <w:rsid w:val="003D4049"/>
    <w:rsid w:val="003F64CB"/>
    <w:rsid w:val="00406760"/>
    <w:rsid w:val="004122B7"/>
    <w:rsid w:val="00412537"/>
    <w:rsid w:val="00412B80"/>
    <w:rsid w:val="00415A34"/>
    <w:rsid w:val="00417B7C"/>
    <w:rsid w:val="004627F8"/>
    <w:rsid w:val="00477EA0"/>
    <w:rsid w:val="00491D3B"/>
    <w:rsid w:val="004A2C84"/>
    <w:rsid w:val="004C07BD"/>
    <w:rsid w:val="004D0E0C"/>
    <w:rsid w:val="004D5545"/>
    <w:rsid w:val="004E50CF"/>
    <w:rsid w:val="004E6DD0"/>
    <w:rsid w:val="00503308"/>
    <w:rsid w:val="0050392C"/>
    <w:rsid w:val="00514D5D"/>
    <w:rsid w:val="005215D9"/>
    <w:rsid w:val="00527661"/>
    <w:rsid w:val="00557211"/>
    <w:rsid w:val="00564AA9"/>
    <w:rsid w:val="00565640"/>
    <w:rsid w:val="00565A2E"/>
    <w:rsid w:val="00571C9F"/>
    <w:rsid w:val="00572F36"/>
    <w:rsid w:val="0057685C"/>
    <w:rsid w:val="005802FD"/>
    <w:rsid w:val="00592219"/>
    <w:rsid w:val="00592FEB"/>
    <w:rsid w:val="005B4654"/>
    <w:rsid w:val="005D584A"/>
    <w:rsid w:val="005E6D65"/>
    <w:rsid w:val="005F326F"/>
    <w:rsid w:val="005F6AD7"/>
    <w:rsid w:val="005F6DD3"/>
    <w:rsid w:val="00622E05"/>
    <w:rsid w:val="0062512E"/>
    <w:rsid w:val="00644C12"/>
    <w:rsid w:val="006647EB"/>
    <w:rsid w:val="006668D6"/>
    <w:rsid w:val="00670070"/>
    <w:rsid w:val="00683EF1"/>
    <w:rsid w:val="006A06D1"/>
    <w:rsid w:val="006B4225"/>
    <w:rsid w:val="006B62E2"/>
    <w:rsid w:val="006E0B22"/>
    <w:rsid w:val="006E1163"/>
    <w:rsid w:val="0072366E"/>
    <w:rsid w:val="007317E8"/>
    <w:rsid w:val="00750A4B"/>
    <w:rsid w:val="007568F1"/>
    <w:rsid w:val="00774D20"/>
    <w:rsid w:val="00786BD0"/>
    <w:rsid w:val="007B020F"/>
    <w:rsid w:val="007B06FC"/>
    <w:rsid w:val="007C1BEE"/>
    <w:rsid w:val="007C4556"/>
    <w:rsid w:val="007D1FD4"/>
    <w:rsid w:val="007E0DFF"/>
    <w:rsid w:val="007F7BFE"/>
    <w:rsid w:val="0081330D"/>
    <w:rsid w:val="0082307B"/>
    <w:rsid w:val="0085547D"/>
    <w:rsid w:val="0086489B"/>
    <w:rsid w:val="00864DF5"/>
    <w:rsid w:val="008754DE"/>
    <w:rsid w:val="00875A6C"/>
    <w:rsid w:val="008A54C5"/>
    <w:rsid w:val="008A7698"/>
    <w:rsid w:val="008B13C4"/>
    <w:rsid w:val="008B3905"/>
    <w:rsid w:val="008B428F"/>
    <w:rsid w:val="008C315D"/>
    <w:rsid w:val="008E2713"/>
    <w:rsid w:val="00907F6D"/>
    <w:rsid w:val="00921957"/>
    <w:rsid w:val="009359F7"/>
    <w:rsid w:val="0094266E"/>
    <w:rsid w:val="00942E49"/>
    <w:rsid w:val="00952094"/>
    <w:rsid w:val="00956999"/>
    <w:rsid w:val="009702F5"/>
    <w:rsid w:val="009A496D"/>
    <w:rsid w:val="009B1102"/>
    <w:rsid w:val="009F3075"/>
    <w:rsid w:val="00A01C0A"/>
    <w:rsid w:val="00A05BE0"/>
    <w:rsid w:val="00A2435F"/>
    <w:rsid w:val="00A25F28"/>
    <w:rsid w:val="00A36344"/>
    <w:rsid w:val="00A45E35"/>
    <w:rsid w:val="00A55D75"/>
    <w:rsid w:val="00A90091"/>
    <w:rsid w:val="00AA0A23"/>
    <w:rsid w:val="00AB2F5B"/>
    <w:rsid w:val="00AB4ABC"/>
    <w:rsid w:val="00AE2148"/>
    <w:rsid w:val="00B02A35"/>
    <w:rsid w:val="00B03D23"/>
    <w:rsid w:val="00B077E5"/>
    <w:rsid w:val="00B27A08"/>
    <w:rsid w:val="00B327F1"/>
    <w:rsid w:val="00B3299A"/>
    <w:rsid w:val="00B513B1"/>
    <w:rsid w:val="00B60132"/>
    <w:rsid w:val="00B83AF8"/>
    <w:rsid w:val="00B86EB4"/>
    <w:rsid w:val="00BA2607"/>
    <w:rsid w:val="00BB143E"/>
    <w:rsid w:val="00BB3119"/>
    <w:rsid w:val="00BB5044"/>
    <w:rsid w:val="00BF3DDA"/>
    <w:rsid w:val="00C14EEB"/>
    <w:rsid w:val="00C16E39"/>
    <w:rsid w:val="00C352E6"/>
    <w:rsid w:val="00C54107"/>
    <w:rsid w:val="00C54F91"/>
    <w:rsid w:val="00C55B04"/>
    <w:rsid w:val="00C84CE7"/>
    <w:rsid w:val="00C87757"/>
    <w:rsid w:val="00C93268"/>
    <w:rsid w:val="00C97B09"/>
    <w:rsid w:val="00CA2367"/>
    <w:rsid w:val="00CB44E5"/>
    <w:rsid w:val="00CB5FC9"/>
    <w:rsid w:val="00CB6A8A"/>
    <w:rsid w:val="00CC155D"/>
    <w:rsid w:val="00CD0CC1"/>
    <w:rsid w:val="00CD126E"/>
    <w:rsid w:val="00D04887"/>
    <w:rsid w:val="00D0670B"/>
    <w:rsid w:val="00D20AC6"/>
    <w:rsid w:val="00D31C5E"/>
    <w:rsid w:val="00D56377"/>
    <w:rsid w:val="00D71190"/>
    <w:rsid w:val="00D93763"/>
    <w:rsid w:val="00D945FD"/>
    <w:rsid w:val="00D94CF7"/>
    <w:rsid w:val="00DC3B68"/>
    <w:rsid w:val="00DE7861"/>
    <w:rsid w:val="00DF117A"/>
    <w:rsid w:val="00DF2EE9"/>
    <w:rsid w:val="00DF409E"/>
    <w:rsid w:val="00E0147A"/>
    <w:rsid w:val="00E144ED"/>
    <w:rsid w:val="00E30F72"/>
    <w:rsid w:val="00E35D27"/>
    <w:rsid w:val="00E453A7"/>
    <w:rsid w:val="00E71C71"/>
    <w:rsid w:val="00E8062D"/>
    <w:rsid w:val="00EA2C96"/>
    <w:rsid w:val="00EA5AB8"/>
    <w:rsid w:val="00EB0C13"/>
    <w:rsid w:val="00EB75F3"/>
    <w:rsid w:val="00ED601A"/>
    <w:rsid w:val="00EE0381"/>
    <w:rsid w:val="00EE1249"/>
    <w:rsid w:val="00F14E1A"/>
    <w:rsid w:val="00F2266D"/>
    <w:rsid w:val="00F22E5C"/>
    <w:rsid w:val="00F238B8"/>
    <w:rsid w:val="00F2447D"/>
    <w:rsid w:val="00F33236"/>
    <w:rsid w:val="00F372BC"/>
    <w:rsid w:val="00F50C65"/>
    <w:rsid w:val="00F7283F"/>
    <w:rsid w:val="00F90DFC"/>
    <w:rsid w:val="00FA5F99"/>
    <w:rsid w:val="00FB172D"/>
    <w:rsid w:val="00FC22C4"/>
    <w:rsid w:val="00FC3DF4"/>
    <w:rsid w:val="00FE67A6"/>
    <w:rsid w:val="00F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34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3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4049"/>
    <w:rPr>
      <w:sz w:val="28"/>
    </w:rPr>
  </w:style>
  <w:style w:type="paragraph" w:customStyle="1" w:styleId="ConsPlusNormal">
    <w:name w:val="ConsPlusNormal"/>
    <w:rsid w:val="00E453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82307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styleId="a4">
    <w:name w:val="Table Grid"/>
    <w:basedOn w:val="a1"/>
    <w:rsid w:val="003C6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545"/>
    <w:pPr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392C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1362B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СОГУ КЦСОН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Приемная</dc:creator>
  <cp:lastModifiedBy>админ</cp:lastModifiedBy>
  <cp:revision>4</cp:revision>
  <cp:lastPrinted>2015-06-30T12:20:00Z</cp:lastPrinted>
  <dcterms:created xsi:type="dcterms:W3CDTF">2015-07-01T09:31:00Z</dcterms:created>
  <dcterms:modified xsi:type="dcterms:W3CDTF">2015-07-01T09:33:00Z</dcterms:modified>
</cp:coreProperties>
</file>