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8BF" w:rsidRDefault="009008BF"/>
    <w:p w:rsidR="009008BF" w:rsidRDefault="009008BF"/>
    <w:p w:rsidR="009008BF" w:rsidRDefault="009008BF" w:rsidP="00D724D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9008BF" w:rsidRDefault="009008BF" w:rsidP="009008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професси</w:t>
      </w:r>
      <w:r w:rsidR="00D724D4">
        <w:rPr>
          <w:sz w:val="28"/>
          <w:szCs w:val="28"/>
        </w:rPr>
        <w:t>ональным праздником поздравляю вас</w:t>
      </w:r>
      <w:bookmarkStart w:id="0" w:name="_GoBack"/>
      <w:bookmarkEnd w:id="0"/>
      <w:r>
        <w:rPr>
          <w:sz w:val="28"/>
          <w:szCs w:val="28"/>
        </w:rPr>
        <w:t xml:space="preserve"> с Днем социального работника. Доброта, талант, сопереживание, искренняя обеспокоенность судьбами людей являются слагаемыми каждодневного труда всех работников центра.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От души поздравляю всех социальных работников с профессиональным праздником!  Желаю</w:t>
      </w:r>
      <w:r>
        <w:rPr>
          <w:rFonts w:ascii="Trebuchet MS" w:hAnsi="Trebuchet MS"/>
          <w:sz w:val="21"/>
          <w:szCs w:val="21"/>
        </w:rPr>
        <w:t xml:space="preserve"> </w:t>
      </w:r>
      <w:r>
        <w:rPr>
          <w:rFonts w:cs="Calibri"/>
          <w:color w:val="000000"/>
          <w:sz w:val="28"/>
          <w:szCs w:val="28"/>
          <w:shd w:val="clear" w:color="auto" w:fill="FFFFFF"/>
        </w:rPr>
        <w:t>вам и вашим близким добра, любви, здоровья и всех благ.  Желаю радости и вдохновения, семейного уюта и благодарных улыбок ваших подопечных!</w:t>
      </w:r>
    </w:p>
    <w:p w:rsidR="009008BF" w:rsidRDefault="009008BF" w:rsidP="009008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Низкий поклон и особая благодарность ветеранам социальной службы и тем, кто длительное время трудится на благо людей старшего поколения.</w:t>
      </w:r>
    </w:p>
    <w:p w:rsidR="009008BF" w:rsidRDefault="009008BF" w:rsidP="009008BF">
      <w:pPr>
        <w:jc w:val="both"/>
        <w:rPr>
          <w:sz w:val="28"/>
          <w:szCs w:val="28"/>
        </w:rPr>
      </w:pPr>
    </w:p>
    <w:p w:rsidR="009008BF" w:rsidRDefault="009008BF" w:rsidP="009008BF">
      <w:pPr>
        <w:jc w:val="both"/>
        <w:rPr>
          <w:sz w:val="28"/>
          <w:szCs w:val="28"/>
        </w:rPr>
      </w:pPr>
    </w:p>
    <w:p w:rsidR="009008BF" w:rsidRDefault="009008BF" w:rsidP="009008BF">
      <w:pPr>
        <w:jc w:val="both"/>
        <w:rPr>
          <w:sz w:val="28"/>
          <w:szCs w:val="28"/>
        </w:rPr>
      </w:pPr>
    </w:p>
    <w:p w:rsidR="009008BF" w:rsidRDefault="009008BF" w:rsidP="009008BF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центра социального обслуживания Г.В.Кузмаринская</w:t>
      </w:r>
    </w:p>
    <w:p w:rsidR="009008BF" w:rsidRDefault="009008BF" w:rsidP="009008BF">
      <w:pPr>
        <w:jc w:val="both"/>
        <w:rPr>
          <w:sz w:val="28"/>
          <w:szCs w:val="28"/>
        </w:rPr>
      </w:pPr>
    </w:p>
    <w:p w:rsidR="009008BF" w:rsidRDefault="009008BF"/>
    <w:sectPr w:rsidR="0090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BF"/>
    <w:rsid w:val="009008BF"/>
    <w:rsid w:val="00B40E0F"/>
    <w:rsid w:val="00C50D77"/>
    <w:rsid w:val="00D7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FDB6A-105B-40EC-9079-25CCFDF9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2020-06-03T13:30:00Z</dcterms:created>
  <dcterms:modified xsi:type="dcterms:W3CDTF">2020-06-03T13:30:00Z</dcterms:modified>
</cp:coreProperties>
</file>