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1" w:rsidRDefault="00205211" w:rsidP="00205211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Сычевский</w:t>
      </w:r>
      <w:proofErr w:type="spellEnd"/>
      <w:r>
        <w:rPr>
          <w:b/>
          <w:sz w:val="28"/>
          <w:szCs w:val="28"/>
        </w:rPr>
        <w:t xml:space="preserve"> комплексный центр социального обслуживания населения»,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</w:t>
      </w:r>
      <w:r w:rsidR="00EA3994">
        <w:rPr>
          <w:b/>
          <w:sz w:val="28"/>
          <w:szCs w:val="28"/>
        </w:rPr>
        <w:t xml:space="preserve"> детей за период с 1 января 2018 г. по 31 декабря 2018</w:t>
      </w:r>
      <w:r>
        <w:rPr>
          <w:b/>
          <w:sz w:val="28"/>
          <w:szCs w:val="28"/>
        </w:rPr>
        <w:t xml:space="preserve"> г.</w:t>
      </w:r>
    </w:p>
    <w:p w:rsidR="00205211" w:rsidRDefault="00205211" w:rsidP="00205211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205211" w:rsidRPr="006B4F58" w:rsidTr="00BB4B2D">
        <w:trPr>
          <w:trHeight w:val="938"/>
        </w:trPr>
        <w:tc>
          <w:tcPr>
            <w:tcW w:w="2093" w:type="dxa"/>
            <w:vMerge w:val="restart"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:rsidR="00205211" w:rsidRDefault="00205211" w:rsidP="00BB4B2D">
            <w:pPr>
              <w:jc w:val="center"/>
            </w:pPr>
            <w:r w:rsidRPr="006B4F58">
              <w:t>Объекты недвижимости,</w:t>
            </w:r>
          </w:p>
          <w:p w:rsidR="00205211" w:rsidRPr="006B4F58" w:rsidRDefault="00205211" w:rsidP="00BB4B2D">
            <w:pPr>
              <w:jc w:val="center"/>
              <w:rPr>
                <w:sz w:val="28"/>
                <w:szCs w:val="28"/>
              </w:rPr>
            </w:pPr>
            <w:proofErr w:type="gramStart"/>
            <w:r w:rsidRPr="006B4F58">
              <w:t>находящиеся в собственности</w:t>
            </w:r>
            <w:proofErr w:type="gramEnd"/>
          </w:p>
        </w:tc>
        <w:tc>
          <w:tcPr>
            <w:tcW w:w="3826" w:type="dxa"/>
            <w:gridSpan w:val="3"/>
          </w:tcPr>
          <w:p w:rsidR="00205211" w:rsidRPr="006B4F58" w:rsidRDefault="00205211" w:rsidP="00BB4B2D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:rsidR="00205211" w:rsidRPr="006B4F58" w:rsidRDefault="00205211" w:rsidP="00BB4B2D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205211" w:rsidRPr="006B4F58" w:rsidTr="00BB4B2D">
        <w:trPr>
          <w:trHeight w:val="746"/>
        </w:trPr>
        <w:tc>
          <w:tcPr>
            <w:tcW w:w="2093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05211" w:rsidRDefault="00205211" w:rsidP="00BB4B2D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417" w:type="dxa"/>
          </w:tcPr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страна      </w:t>
            </w:r>
            <w:proofErr w:type="spellStart"/>
            <w:proofErr w:type="gramStart"/>
            <w:r w:rsidRPr="006B4F58">
              <w:rPr>
                <w:sz w:val="24"/>
                <w:szCs w:val="24"/>
              </w:rPr>
              <w:t>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1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</w:tr>
      <w:tr w:rsidR="00205211" w:rsidRPr="005D65F0" w:rsidTr="00BB4B2D">
        <w:tc>
          <w:tcPr>
            <w:tcW w:w="2093" w:type="dxa"/>
          </w:tcPr>
          <w:p w:rsidR="00205211" w:rsidRPr="005D65F0" w:rsidRDefault="00205211" w:rsidP="00BB4B2D">
            <w:pPr>
              <w:jc w:val="both"/>
            </w:pPr>
            <w:proofErr w:type="spellStart"/>
            <w:r>
              <w:t>Кузмаринская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01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984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05211" w:rsidRDefault="00205211" w:rsidP="00BB4B2D">
            <w:pPr>
              <w:jc w:val="both"/>
            </w:pPr>
            <w:r>
              <w:t xml:space="preserve"> Дом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</w:tcPr>
          <w:p w:rsidR="00205211" w:rsidRDefault="00205211" w:rsidP="00BB4B2D">
            <w:pPr>
              <w:jc w:val="both"/>
            </w:pPr>
            <w:r>
              <w:t>83,4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1100,0</w:t>
            </w:r>
          </w:p>
        </w:tc>
        <w:tc>
          <w:tcPr>
            <w:tcW w:w="1417" w:type="dxa"/>
          </w:tcPr>
          <w:p w:rsidR="00205211" w:rsidRDefault="00205211" w:rsidP="00BB4B2D">
            <w:pPr>
              <w:jc w:val="both"/>
            </w:pPr>
            <w:r w:rsidRPr="005D65F0">
              <w:t>Россия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:rsidR="00205211" w:rsidRPr="005D65F0" w:rsidRDefault="00205211" w:rsidP="00BB4B2D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205211" w:rsidRPr="005D65F0" w:rsidRDefault="00E57CA7" w:rsidP="00BB4B2D">
            <w:pPr>
              <w:jc w:val="both"/>
            </w:pPr>
            <w:r>
              <w:t>502129,14</w:t>
            </w:r>
          </w:p>
        </w:tc>
      </w:tr>
      <w:tr w:rsidR="00205211" w:rsidRPr="005D65F0" w:rsidTr="00BB4B2D">
        <w:trPr>
          <w:trHeight w:val="525"/>
        </w:trPr>
        <w:tc>
          <w:tcPr>
            <w:tcW w:w="2093" w:type="dxa"/>
          </w:tcPr>
          <w:p w:rsidR="00205211" w:rsidRPr="005D65F0" w:rsidRDefault="00205211" w:rsidP="00BB4B2D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:rsidR="00205211" w:rsidRDefault="00205211" w:rsidP="00BB4B2D">
            <w:pPr>
              <w:jc w:val="both"/>
            </w:pPr>
            <w:r>
              <w:t>Дом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  <w:r>
              <w:t>Дом</w:t>
            </w:r>
          </w:p>
          <w:p w:rsidR="00205211" w:rsidRDefault="00205211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земельный участок</w:t>
            </w: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</w:tcPr>
          <w:p w:rsidR="00205211" w:rsidRDefault="002D01A2" w:rsidP="00BB4B2D">
            <w:pPr>
              <w:jc w:val="both"/>
            </w:pPr>
            <w:r>
              <w:t>и</w:t>
            </w:r>
            <w:r w:rsidR="00205211">
              <w:t>ндивидуальная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proofErr w:type="gramStart"/>
            <w:r>
              <w:t>долевая</w:t>
            </w:r>
            <w:proofErr w:type="gramEnd"/>
            <w:r>
              <w:t xml:space="preserve"> ½ доли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индивидуальная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Default="002D01A2" w:rsidP="002D01A2">
            <w:pPr>
              <w:jc w:val="both"/>
            </w:pPr>
            <w:proofErr w:type="gramStart"/>
            <w:r>
              <w:t>долевая</w:t>
            </w:r>
            <w:proofErr w:type="gramEnd"/>
            <w:r>
              <w:t xml:space="preserve"> ½ доли</w:t>
            </w:r>
          </w:p>
          <w:p w:rsidR="002D01A2" w:rsidRPr="005D65F0" w:rsidRDefault="002D01A2" w:rsidP="00BB4B2D">
            <w:pPr>
              <w:jc w:val="both"/>
            </w:pPr>
          </w:p>
        </w:tc>
        <w:tc>
          <w:tcPr>
            <w:tcW w:w="993" w:type="dxa"/>
          </w:tcPr>
          <w:p w:rsidR="00205211" w:rsidRDefault="00205211" w:rsidP="00BB4B2D">
            <w:pPr>
              <w:jc w:val="both"/>
            </w:pPr>
            <w:r>
              <w:t>83,4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54,3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1100,0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600,0</w:t>
            </w:r>
          </w:p>
        </w:tc>
        <w:tc>
          <w:tcPr>
            <w:tcW w:w="1275" w:type="dxa"/>
          </w:tcPr>
          <w:p w:rsidR="00205211" w:rsidRDefault="00205211" w:rsidP="00BB4B2D">
            <w:pPr>
              <w:jc w:val="both"/>
            </w:pPr>
            <w:r w:rsidRPr="005D65F0">
              <w:t>Россия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Россия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Россия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992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1417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1561" w:type="dxa"/>
          </w:tcPr>
          <w:p w:rsidR="00205211" w:rsidRDefault="00205211" w:rsidP="00BB4B2D">
            <w:pPr>
              <w:jc w:val="both"/>
            </w:pPr>
            <w:r w:rsidRPr="005D65F0">
              <w:t>легковой автомобиль</w:t>
            </w:r>
          </w:p>
          <w:p w:rsidR="00205211" w:rsidRPr="00236A2F" w:rsidRDefault="00205211" w:rsidP="00BB4B2D">
            <w:pPr>
              <w:jc w:val="both"/>
            </w:pPr>
            <w:proofErr w:type="spellStart"/>
            <w:r>
              <w:t>Шевроле</w:t>
            </w:r>
            <w:proofErr w:type="spellEnd"/>
            <w:r>
              <w:t xml:space="preserve"> L</w:t>
            </w:r>
            <w:r>
              <w:rPr>
                <w:lang w:val="en-US"/>
              </w:rPr>
              <w:t>A</w:t>
            </w:r>
            <w:r>
              <w:t xml:space="preserve">CETTI </w:t>
            </w:r>
          </w:p>
          <w:p w:rsidR="00205211" w:rsidRPr="00B338D4" w:rsidRDefault="00205211" w:rsidP="00BB4B2D">
            <w:pPr>
              <w:jc w:val="both"/>
            </w:pPr>
            <w:r>
              <w:t>Мотоцикл ЯВА-350</w:t>
            </w:r>
          </w:p>
          <w:p w:rsidR="00205211" w:rsidRPr="005D65F0" w:rsidRDefault="00205211" w:rsidP="00BB4B2D">
            <w:pPr>
              <w:jc w:val="both"/>
            </w:pPr>
          </w:p>
        </w:tc>
        <w:tc>
          <w:tcPr>
            <w:tcW w:w="1701" w:type="dxa"/>
          </w:tcPr>
          <w:p w:rsidR="00205211" w:rsidRPr="005D65F0" w:rsidRDefault="00E57CA7" w:rsidP="00BB4B2D">
            <w:pPr>
              <w:jc w:val="both"/>
            </w:pPr>
            <w:r>
              <w:t>395791,84</w:t>
            </w:r>
          </w:p>
        </w:tc>
      </w:tr>
    </w:tbl>
    <w:p w:rsidR="00205211" w:rsidRDefault="00205211" w:rsidP="00205211"/>
    <w:p w:rsidR="007F45C1" w:rsidRDefault="007F45C1"/>
    <w:sectPr w:rsidR="007F45C1" w:rsidSect="006555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211"/>
    <w:rsid w:val="00205211"/>
    <w:rsid w:val="00244826"/>
    <w:rsid w:val="002D01A2"/>
    <w:rsid w:val="007F45C1"/>
    <w:rsid w:val="008D7F5F"/>
    <w:rsid w:val="00A253CC"/>
    <w:rsid w:val="00A7591A"/>
    <w:rsid w:val="00D47834"/>
    <w:rsid w:val="00E57CA7"/>
    <w:rsid w:val="00E95F81"/>
    <w:rsid w:val="00EA3994"/>
    <w:rsid w:val="00F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3</cp:revision>
  <dcterms:created xsi:type="dcterms:W3CDTF">2018-05-29T08:31:00Z</dcterms:created>
  <dcterms:modified xsi:type="dcterms:W3CDTF">2019-05-23T08:20:00Z</dcterms:modified>
</cp:coreProperties>
</file>